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95" w:rsidRPr="00E678F7" w:rsidRDefault="00EE3095" w:rsidP="00E678F7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678F7">
        <w:rPr>
          <w:rFonts w:ascii="Times New Roman" w:hAnsi="Times New Roman" w:cs="Times New Roman"/>
          <w:caps/>
          <w:sz w:val="24"/>
          <w:szCs w:val="24"/>
        </w:rPr>
        <w:t>собрание депутатов Густомойского сельсовета Льговского района Курской области</w:t>
      </w:r>
    </w:p>
    <w:p w:rsidR="00EE3095" w:rsidRPr="00E678F7" w:rsidRDefault="00EE3095" w:rsidP="00E678F7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E3095" w:rsidRPr="00E678F7" w:rsidRDefault="00EE3095" w:rsidP="00E678F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EE3095" w:rsidRPr="00E678F7" w:rsidRDefault="00EE3095" w:rsidP="00E678F7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E678F7">
        <w:rPr>
          <w:rFonts w:ascii="Times New Roman" w:hAnsi="Times New Roman" w:cs="Times New Roman"/>
          <w:sz w:val="24"/>
          <w:szCs w:val="24"/>
        </w:rPr>
        <w:t xml:space="preserve">    РЕШЕНИЕ</w:t>
      </w:r>
    </w:p>
    <w:p w:rsidR="00EE3095" w:rsidRPr="00E678F7" w:rsidRDefault="00EE3095" w:rsidP="00E678F7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EE3095" w:rsidRPr="00E678F7" w:rsidRDefault="00EE3095" w:rsidP="00E678F7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E678F7">
        <w:rPr>
          <w:rFonts w:ascii="Times New Roman" w:hAnsi="Times New Roman" w:cs="Times New Roman"/>
          <w:sz w:val="24"/>
          <w:szCs w:val="24"/>
        </w:rPr>
        <w:t>от       03.  10. 2014 года     № 15</w:t>
      </w:r>
    </w:p>
    <w:p w:rsidR="00EE3095" w:rsidRPr="00E678F7" w:rsidRDefault="00EE3095" w:rsidP="00E678F7"/>
    <w:p w:rsidR="00EE3095" w:rsidRPr="00E678F7" w:rsidRDefault="00EE3095" w:rsidP="00E678F7">
      <w:pPr>
        <w:rPr>
          <w:b/>
          <w:sz w:val="22"/>
          <w:szCs w:val="22"/>
        </w:rPr>
      </w:pPr>
      <w:r w:rsidRPr="00E678F7">
        <w:rPr>
          <w:b/>
          <w:sz w:val="22"/>
          <w:szCs w:val="22"/>
        </w:rPr>
        <w:t xml:space="preserve">О внесении изменений и дополнений в </w:t>
      </w:r>
      <w:proofErr w:type="spellStart"/>
      <w:r w:rsidRPr="00E678F7">
        <w:rPr>
          <w:b/>
          <w:sz w:val="22"/>
          <w:szCs w:val="22"/>
        </w:rPr>
        <w:t>реше</w:t>
      </w:r>
      <w:proofErr w:type="spellEnd"/>
      <w:r w:rsidRPr="00E678F7">
        <w:rPr>
          <w:b/>
          <w:sz w:val="22"/>
          <w:szCs w:val="22"/>
        </w:rPr>
        <w:t>-</w:t>
      </w:r>
    </w:p>
    <w:p w:rsidR="00EE3095" w:rsidRPr="00E678F7" w:rsidRDefault="00EE3095" w:rsidP="00E678F7">
      <w:pPr>
        <w:rPr>
          <w:b/>
          <w:sz w:val="22"/>
          <w:szCs w:val="22"/>
        </w:rPr>
      </w:pPr>
      <w:proofErr w:type="spellStart"/>
      <w:r w:rsidRPr="00E678F7">
        <w:rPr>
          <w:b/>
          <w:sz w:val="22"/>
          <w:szCs w:val="22"/>
        </w:rPr>
        <w:t>ние</w:t>
      </w:r>
      <w:proofErr w:type="spellEnd"/>
      <w:r w:rsidRPr="00E678F7">
        <w:rPr>
          <w:b/>
          <w:sz w:val="22"/>
          <w:szCs w:val="22"/>
        </w:rPr>
        <w:t xml:space="preserve"> Собрания депутатов Густомойского сель-</w:t>
      </w:r>
    </w:p>
    <w:p w:rsidR="00EE3095" w:rsidRPr="00E678F7" w:rsidRDefault="00EE3095" w:rsidP="00E678F7">
      <w:pPr>
        <w:rPr>
          <w:b/>
          <w:sz w:val="22"/>
          <w:szCs w:val="22"/>
        </w:rPr>
      </w:pPr>
      <w:r w:rsidRPr="00E678F7">
        <w:rPr>
          <w:b/>
          <w:sz w:val="22"/>
          <w:szCs w:val="22"/>
        </w:rPr>
        <w:t>совета от 18 декабря 2013 года №26 «О бюджете</w:t>
      </w:r>
    </w:p>
    <w:p w:rsidR="00EE3095" w:rsidRPr="00E678F7" w:rsidRDefault="00EE3095" w:rsidP="00E678F7">
      <w:pPr>
        <w:rPr>
          <w:b/>
          <w:sz w:val="22"/>
          <w:szCs w:val="22"/>
        </w:rPr>
      </w:pPr>
      <w:r w:rsidRPr="00E678F7">
        <w:rPr>
          <w:b/>
          <w:sz w:val="22"/>
          <w:szCs w:val="22"/>
        </w:rPr>
        <w:t xml:space="preserve"> муниципального образования «</w:t>
      </w:r>
      <w:proofErr w:type="spellStart"/>
      <w:r w:rsidRPr="00E678F7">
        <w:rPr>
          <w:b/>
          <w:sz w:val="22"/>
          <w:szCs w:val="22"/>
        </w:rPr>
        <w:t>Густомойский</w:t>
      </w:r>
      <w:proofErr w:type="spellEnd"/>
      <w:r w:rsidRPr="00E678F7">
        <w:rPr>
          <w:b/>
          <w:sz w:val="22"/>
          <w:szCs w:val="22"/>
        </w:rPr>
        <w:t xml:space="preserve"> </w:t>
      </w:r>
    </w:p>
    <w:p w:rsidR="00EE3095" w:rsidRPr="00E678F7" w:rsidRDefault="00EE3095" w:rsidP="00E678F7">
      <w:pPr>
        <w:rPr>
          <w:b/>
          <w:sz w:val="22"/>
          <w:szCs w:val="22"/>
        </w:rPr>
      </w:pPr>
      <w:r w:rsidRPr="00E678F7">
        <w:rPr>
          <w:b/>
          <w:sz w:val="22"/>
          <w:szCs w:val="22"/>
        </w:rPr>
        <w:t>сельсовет» Льговского района Курской области</w:t>
      </w:r>
    </w:p>
    <w:p w:rsidR="00EE3095" w:rsidRPr="00E678F7" w:rsidRDefault="00EE3095" w:rsidP="00E678F7">
      <w:pPr>
        <w:rPr>
          <w:b/>
          <w:sz w:val="22"/>
          <w:szCs w:val="22"/>
        </w:rPr>
      </w:pPr>
      <w:r w:rsidRPr="00E678F7">
        <w:rPr>
          <w:b/>
          <w:sz w:val="22"/>
          <w:szCs w:val="22"/>
        </w:rPr>
        <w:t xml:space="preserve"> на 2014 год и плановый период 2015 - 2016 годов»</w:t>
      </w:r>
    </w:p>
    <w:p w:rsidR="00EE3095" w:rsidRPr="00E678F7" w:rsidRDefault="00EE3095" w:rsidP="00E678F7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3095" w:rsidRPr="00E678F7" w:rsidRDefault="00EE3095" w:rsidP="00E678F7">
      <w:pPr>
        <w:jc w:val="both"/>
      </w:pPr>
      <w:r w:rsidRPr="00E678F7">
        <w:t xml:space="preserve">     Внести в решение Собрания депутатов Густомойского сельсовета </w:t>
      </w:r>
      <w:proofErr w:type="spellStart"/>
      <w:r w:rsidRPr="00E678F7">
        <w:t>Льговсого</w:t>
      </w:r>
      <w:proofErr w:type="spellEnd"/>
      <w:r w:rsidRPr="00E678F7">
        <w:t xml:space="preserve"> района Курской области от 18 декабря 2013 года № 26  «О бюджете муниципального образования «</w:t>
      </w:r>
      <w:proofErr w:type="spellStart"/>
      <w:r w:rsidRPr="00E678F7">
        <w:t>Густомойский</w:t>
      </w:r>
      <w:proofErr w:type="spellEnd"/>
      <w:r w:rsidRPr="00E678F7">
        <w:t xml:space="preserve"> сельсовет» Льговского района Курской области на 2014 год и плановый период 2015-2016 годов» следующие изменения и дополнения: </w:t>
      </w:r>
    </w:p>
    <w:p w:rsidR="00EE3095" w:rsidRPr="00E678F7" w:rsidRDefault="00EE3095" w:rsidP="00E678F7">
      <w:pPr>
        <w:numPr>
          <w:ilvl w:val="0"/>
          <w:numId w:val="1"/>
        </w:numPr>
        <w:jc w:val="both"/>
      </w:pPr>
      <w:r w:rsidRPr="00E678F7">
        <w:t xml:space="preserve"> абзац 1 статьи 1 изложить в следующей редакции</w:t>
      </w:r>
      <w:proofErr w:type="gramStart"/>
      <w:r w:rsidRPr="00E678F7">
        <w:t xml:space="preserve"> :</w:t>
      </w:r>
      <w:proofErr w:type="gramEnd"/>
    </w:p>
    <w:p w:rsidR="00EE3095" w:rsidRPr="00E678F7" w:rsidRDefault="00EE3095" w:rsidP="00E678F7">
      <w:pPr>
        <w:jc w:val="both"/>
      </w:pPr>
      <w:r w:rsidRPr="00E678F7">
        <w:t xml:space="preserve">  общий объем доходов местного бюджета на 2014 год в сумме 6677915,60 тыс. рублей;</w:t>
      </w:r>
    </w:p>
    <w:p w:rsidR="00EE3095" w:rsidRPr="00E678F7" w:rsidRDefault="00EE3095" w:rsidP="00E678F7">
      <w:pPr>
        <w:jc w:val="both"/>
      </w:pPr>
      <w:r w:rsidRPr="00E678F7">
        <w:t xml:space="preserve">  общий объем расходов местного бюджета на 2014 год в сумме 6889492,60  рублей;</w:t>
      </w:r>
    </w:p>
    <w:p w:rsidR="00EE3095" w:rsidRPr="00E678F7" w:rsidRDefault="00EE3095" w:rsidP="00E678F7">
      <w:pPr>
        <w:jc w:val="both"/>
      </w:pPr>
      <w:r w:rsidRPr="00E678F7">
        <w:t xml:space="preserve">  прогнозируемый дефицит местного бюджета на 2014 год в сумме 211577,00  рублей.</w:t>
      </w:r>
    </w:p>
    <w:p w:rsidR="00EE3095" w:rsidRPr="00E678F7" w:rsidRDefault="00EE3095" w:rsidP="00E678F7">
      <w:pPr>
        <w:pStyle w:val="a3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8F7">
        <w:rPr>
          <w:rFonts w:ascii="Times New Roman" w:hAnsi="Times New Roman" w:cs="Times New Roman"/>
          <w:bCs/>
        </w:rPr>
        <w:t xml:space="preserve">     </w:t>
      </w:r>
    </w:p>
    <w:p w:rsidR="00EE3095" w:rsidRPr="00E678F7" w:rsidRDefault="00EE3095" w:rsidP="00E678F7">
      <w:pPr>
        <w:rPr>
          <w:bCs/>
        </w:rPr>
      </w:pPr>
    </w:p>
    <w:p w:rsidR="00EE3095" w:rsidRPr="00E678F7" w:rsidRDefault="00EE3095" w:rsidP="00E678F7">
      <w:pPr>
        <w:pStyle w:val="a5"/>
        <w:numPr>
          <w:ilvl w:val="0"/>
          <w:numId w:val="1"/>
        </w:numPr>
      </w:pPr>
      <w:r w:rsidRPr="00E678F7">
        <w:t xml:space="preserve"> Приложения №1, №5,№7, №9 изложить в новой редакции</w:t>
      </w:r>
    </w:p>
    <w:p w:rsidR="00EE3095" w:rsidRPr="00E678F7" w:rsidRDefault="00EE3095" w:rsidP="00E678F7"/>
    <w:p w:rsidR="00EE3095" w:rsidRPr="00E678F7" w:rsidRDefault="00EE3095" w:rsidP="00E67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8F7">
        <w:rPr>
          <w:rFonts w:ascii="Times New Roman" w:hAnsi="Times New Roman" w:cs="Times New Roman"/>
          <w:sz w:val="24"/>
          <w:szCs w:val="24"/>
        </w:rPr>
        <w:t xml:space="preserve">      3.</w:t>
      </w:r>
      <w:r w:rsidRPr="00E678F7">
        <w:rPr>
          <w:rFonts w:ascii="Times New Roman" w:hAnsi="Times New Roman" w:cs="Times New Roman"/>
        </w:rPr>
        <w:t xml:space="preserve"> </w:t>
      </w:r>
      <w:r w:rsidRPr="00E678F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обнародования</w:t>
      </w:r>
    </w:p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095" w:rsidRPr="00E678F7" w:rsidRDefault="00EE3095" w:rsidP="00E67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3095" w:rsidRPr="00E678F7" w:rsidRDefault="00EE3095" w:rsidP="00E678F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3095" w:rsidRPr="00E678F7" w:rsidRDefault="00EE3095" w:rsidP="00E678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678F7">
        <w:rPr>
          <w:rFonts w:ascii="Times New Roman" w:hAnsi="Times New Roman" w:cs="Times New Roman"/>
          <w:sz w:val="24"/>
          <w:szCs w:val="24"/>
        </w:rPr>
        <w:tab/>
        <w:t xml:space="preserve">Глава Густомойского сельсовета:                                        Н.Н. </w:t>
      </w:r>
      <w:proofErr w:type="spellStart"/>
      <w:r w:rsidRPr="00E678F7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Pr="00E678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E678F7" w:rsidRPr="00E678F7" w:rsidRDefault="00E678F7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tbl>
      <w:tblPr>
        <w:tblW w:w="9200" w:type="dxa"/>
        <w:tblInd w:w="93" w:type="dxa"/>
        <w:tblLook w:val="04A0"/>
      </w:tblPr>
      <w:tblGrid>
        <w:gridCol w:w="2740"/>
        <w:gridCol w:w="4720"/>
        <w:gridCol w:w="1740"/>
      </w:tblGrid>
      <w:tr w:rsidR="00EE3095" w:rsidRPr="00E678F7" w:rsidTr="00EE3095">
        <w:trPr>
          <w:trHeight w:val="255"/>
        </w:trPr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lastRenderedPageBreak/>
              <w:t>Приложение №1</w:t>
            </w:r>
          </w:p>
        </w:tc>
      </w:tr>
      <w:tr w:rsidR="00E678F7" w:rsidRPr="00E678F7" w:rsidTr="00EE3095">
        <w:trPr>
          <w:trHeight w:val="255"/>
        </w:trPr>
        <w:tc>
          <w:tcPr>
            <w:tcW w:w="9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к  Решению Собрания депутатов Густомойского сельсовета                                                                                                                                                                                                                                   Льговского района Курской области от 18.12. 2013 №26               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"</w:t>
            </w:r>
            <w:proofErr w:type="spellStart"/>
            <w:r w:rsidRPr="00E678F7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сельсовет" Льговского района Курской области на 2014год                                                                                                                                                                                                                                          и на плановый период 2015 и 2016 годов" </w:t>
            </w:r>
          </w:p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(в редакции решения Собрания депутатов Густомойского        </w:t>
            </w:r>
            <w:proofErr w:type="gramEnd"/>
          </w:p>
          <w:p w:rsid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сельсовета от    03.10.2014г. № </w:t>
            </w:r>
            <w:r>
              <w:rPr>
                <w:sz w:val="16"/>
                <w:szCs w:val="16"/>
                <w:lang w:eastAsia="ru-RU"/>
              </w:rPr>
              <w:t>15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 )</w:t>
            </w:r>
            <w:proofErr w:type="gramEnd"/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Источники внутреннего финансирования дефицита местного бюджета на 2014 год</w:t>
            </w:r>
          </w:p>
          <w:p w:rsidR="00780DB1" w:rsidRDefault="00780DB1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</w:p>
          <w:p w:rsidR="00780DB1" w:rsidRPr="00E678F7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  <w:tr w:rsidR="00EE3095" w:rsidRPr="00E678F7" w:rsidTr="00E678F7">
        <w:trPr>
          <w:trHeight w:val="255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4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Сумма</w:t>
            </w:r>
          </w:p>
        </w:tc>
      </w:tr>
      <w:tr w:rsidR="00EE3095" w:rsidRPr="00E678F7" w:rsidTr="00E678F7">
        <w:trPr>
          <w:trHeight w:val="270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EE3095" w:rsidRPr="00E678F7" w:rsidTr="00780DB1">
        <w:trPr>
          <w:trHeight w:val="78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678F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lang w:eastAsia="ru-RU"/>
              </w:rPr>
            </w:pPr>
            <w:r w:rsidRPr="00E678F7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i/>
                <w:iCs/>
                <w:lang w:eastAsia="ru-RU"/>
              </w:rPr>
            </w:pPr>
            <w:r w:rsidRPr="00E678F7">
              <w:rPr>
                <w:b/>
                <w:bCs/>
                <w:i/>
                <w:iCs/>
                <w:sz w:val="22"/>
                <w:szCs w:val="22"/>
                <w:lang w:eastAsia="ru-RU"/>
              </w:rPr>
              <w:t>3</w:t>
            </w:r>
          </w:p>
        </w:tc>
      </w:tr>
      <w:tr w:rsidR="00EE3095" w:rsidRPr="00E678F7" w:rsidTr="00E678F7">
        <w:trPr>
          <w:trHeight w:val="585"/>
        </w:trPr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780DB1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01 00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780DB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780DB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211577,00</w:t>
            </w:r>
          </w:p>
        </w:tc>
      </w:tr>
      <w:tr w:rsidR="00EE3095" w:rsidRPr="00E678F7" w:rsidTr="00780DB1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3095" w:rsidRPr="00E678F7" w:rsidTr="00780DB1">
        <w:trPr>
          <w:trHeight w:val="6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01 05  00 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 0000  000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211577,00</w:t>
            </w:r>
          </w:p>
        </w:tc>
      </w:tr>
      <w:tr w:rsidR="00EE3095" w:rsidRPr="00E678F7" w:rsidTr="00E678F7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01 05  00 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 0000  500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sz w:val="20"/>
                <w:szCs w:val="20"/>
                <w:lang w:eastAsia="ru-RU"/>
              </w:rPr>
              <w:t>-</w:t>
            </w:r>
            <w:r w:rsidRPr="00E678F7">
              <w:rPr>
                <w:sz w:val="20"/>
                <w:szCs w:val="20"/>
              </w:rPr>
              <w:t>6677915,60</w:t>
            </w:r>
          </w:p>
        </w:tc>
      </w:tr>
      <w:tr w:rsidR="00EE3095" w:rsidRPr="00E678F7" w:rsidTr="00E678F7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01 05  02  00 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 0000  500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sz w:val="20"/>
                <w:szCs w:val="20"/>
                <w:lang w:eastAsia="ru-RU"/>
              </w:rPr>
              <w:t>-</w:t>
            </w:r>
            <w:r w:rsidRPr="00E678F7">
              <w:rPr>
                <w:sz w:val="20"/>
                <w:szCs w:val="20"/>
              </w:rPr>
              <w:t>6677915,60</w:t>
            </w:r>
          </w:p>
        </w:tc>
      </w:tr>
      <w:tr w:rsidR="00EE3095" w:rsidRPr="00E678F7" w:rsidTr="00E678F7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01 05  02  01  00  0000  510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sz w:val="20"/>
                <w:szCs w:val="20"/>
                <w:lang w:eastAsia="ru-RU"/>
              </w:rPr>
              <w:t>-</w:t>
            </w:r>
            <w:r w:rsidRPr="00E678F7">
              <w:rPr>
                <w:sz w:val="20"/>
                <w:szCs w:val="20"/>
              </w:rPr>
              <w:t>6677915,60</w:t>
            </w:r>
          </w:p>
        </w:tc>
      </w:tr>
      <w:tr w:rsidR="00EE3095" w:rsidRPr="00E678F7" w:rsidTr="00E678F7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01 05  02  01  10  0000  510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бюджета поселений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sz w:val="20"/>
                <w:szCs w:val="20"/>
                <w:lang w:eastAsia="ru-RU"/>
              </w:rPr>
              <w:t>-</w:t>
            </w:r>
            <w:r w:rsidRPr="00E678F7">
              <w:rPr>
                <w:sz w:val="20"/>
                <w:szCs w:val="20"/>
              </w:rPr>
              <w:t>6677915,60</w:t>
            </w:r>
          </w:p>
        </w:tc>
      </w:tr>
      <w:tr w:rsidR="00EE3095" w:rsidRPr="00E678F7" w:rsidTr="00E678F7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01 05  00 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678F7">
              <w:rPr>
                <w:b/>
                <w:bCs/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  0000  600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</w:rPr>
              <w:t xml:space="preserve">6889492,60  </w:t>
            </w:r>
          </w:p>
        </w:tc>
      </w:tr>
      <w:tr w:rsidR="00EE3095" w:rsidRPr="00E678F7" w:rsidTr="00E678F7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01 05  02  00 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00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 0000  600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</w:rPr>
              <w:t xml:space="preserve">6889492,60  </w:t>
            </w:r>
          </w:p>
        </w:tc>
      </w:tr>
      <w:tr w:rsidR="00EE3095" w:rsidRPr="00E678F7" w:rsidTr="00E678F7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01 05  02  01  00  0000  610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</w:rPr>
              <w:t xml:space="preserve">6889492,60  </w:t>
            </w:r>
          </w:p>
        </w:tc>
      </w:tr>
      <w:tr w:rsidR="00EE3095" w:rsidRPr="00E678F7" w:rsidTr="00E678F7">
        <w:trPr>
          <w:trHeight w:val="52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01 05  02  01  10  0000  610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Уменьшение прочих остатков денежных средств бюджета поселений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3095" w:rsidRPr="00E678F7" w:rsidRDefault="00EE3095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</w:rPr>
              <w:t xml:space="preserve">6889492,60  </w:t>
            </w:r>
          </w:p>
        </w:tc>
      </w:tr>
    </w:tbl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p w:rsidR="00EE3095" w:rsidRPr="00E678F7" w:rsidRDefault="00EE3095" w:rsidP="00E678F7"/>
    <w:tbl>
      <w:tblPr>
        <w:tblW w:w="9200" w:type="dxa"/>
        <w:tblInd w:w="93" w:type="dxa"/>
        <w:tblLook w:val="04A0"/>
      </w:tblPr>
      <w:tblGrid>
        <w:gridCol w:w="9200"/>
      </w:tblGrid>
      <w:tr w:rsidR="00EE3095" w:rsidRPr="00E678F7" w:rsidTr="0018302D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780DB1" w:rsidRDefault="00780DB1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lastRenderedPageBreak/>
              <w:t>Приложение №5</w:t>
            </w:r>
          </w:p>
        </w:tc>
      </w:tr>
      <w:tr w:rsidR="00EE3095" w:rsidRPr="00E678F7" w:rsidTr="0018302D">
        <w:trPr>
          <w:trHeight w:val="1680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lastRenderedPageBreak/>
              <w:t>к  Решению Собрания депутатов Густомойского сельсовета                                                                                                                                                                                                                                   Льговского района Курской области от 18.12. 2013 №26               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"</w:t>
            </w:r>
            <w:proofErr w:type="spellStart"/>
            <w:r w:rsidRPr="00E678F7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сельсовет" Льговского района Курской области на 2014год                                                                                                                                                                                                                                          и на плановый период 2015 и 2016 годов" </w:t>
            </w:r>
          </w:p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(в редакции решения Собрания депутатов Густомойского        </w:t>
            </w:r>
            <w:proofErr w:type="gramEnd"/>
          </w:p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сельсовета от    03.10.2014г. №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      )</w:t>
            </w:r>
            <w:proofErr w:type="gramEnd"/>
          </w:p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EE3095" w:rsidRPr="00E678F7" w:rsidRDefault="00EE3095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</w:tbl>
    <w:p w:rsidR="00EE3095" w:rsidRPr="00E678F7" w:rsidRDefault="0018302D" w:rsidP="00780DB1">
      <w:pPr>
        <w:jc w:val="center"/>
        <w:rPr>
          <w:b/>
          <w:bCs/>
          <w:lang w:eastAsia="ru-RU"/>
        </w:rPr>
      </w:pPr>
      <w:r w:rsidRPr="00E678F7">
        <w:rPr>
          <w:b/>
          <w:bCs/>
          <w:lang w:eastAsia="ru-RU"/>
        </w:rPr>
        <w:t>Поступление доходов в  бюджет муниципального образования на 2014 год</w:t>
      </w:r>
    </w:p>
    <w:p w:rsidR="0018302D" w:rsidRPr="00E678F7" w:rsidRDefault="0018302D" w:rsidP="00E678F7">
      <w:pPr>
        <w:rPr>
          <w:b/>
          <w:bCs/>
          <w:lang w:eastAsia="ru-RU"/>
        </w:rPr>
      </w:pPr>
    </w:p>
    <w:p w:rsidR="0018302D" w:rsidRPr="00E678F7" w:rsidRDefault="0018302D" w:rsidP="00E678F7">
      <w:pPr>
        <w:jc w:val="right"/>
        <w:rPr>
          <w:sz w:val="16"/>
          <w:szCs w:val="16"/>
          <w:lang w:eastAsia="ru-RU"/>
        </w:rPr>
      </w:pPr>
      <w:r w:rsidRPr="00E678F7">
        <w:rPr>
          <w:sz w:val="16"/>
          <w:szCs w:val="16"/>
          <w:lang w:eastAsia="ru-RU"/>
        </w:rPr>
        <w:t>руб.</w:t>
      </w:r>
    </w:p>
    <w:tbl>
      <w:tblPr>
        <w:tblW w:w="10000" w:type="dxa"/>
        <w:tblInd w:w="93" w:type="dxa"/>
        <w:tblLook w:val="04A0"/>
      </w:tblPr>
      <w:tblGrid>
        <w:gridCol w:w="5560"/>
        <w:gridCol w:w="2840"/>
        <w:gridCol w:w="1600"/>
      </w:tblGrid>
      <w:tr w:rsidR="0018302D" w:rsidRPr="00E678F7" w:rsidTr="00780DB1">
        <w:trPr>
          <w:trHeight w:val="255"/>
        </w:trPr>
        <w:tc>
          <w:tcPr>
            <w:tcW w:w="5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Наименование доходов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2014 год</w:t>
            </w:r>
          </w:p>
        </w:tc>
      </w:tr>
      <w:tr w:rsidR="0018302D" w:rsidRPr="00E678F7" w:rsidTr="00780DB1">
        <w:trPr>
          <w:trHeight w:val="255"/>
        </w:trPr>
        <w:tc>
          <w:tcPr>
            <w:tcW w:w="5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8302D" w:rsidRPr="00E678F7" w:rsidTr="00780DB1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000  1 00 00000 00 0000 000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78F7">
              <w:rPr>
                <w:b/>
                <w:bCs/>
                <w:sz w:val="18"/>
                <w:szCs w:val="18"/>
                <w:lang w:eastAsia="ru-RU"/>
              </w:rPr>
              <w:t>3533881,60</w:t>
            </w:r>
          </w:p>
        </w:tc>
      </w:tr>
      <w:tr w:rsidR="0018302D" w:rsidRPr="00E678F7" w:rsidTr="00780DB1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000 1 01 00000 00 0000 000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78F7">
              <w:rPr>
                <w:b/>
                <w:bCs/>
                <w:sz w:val="18"/>
                <w:szCs w:val="18"/>
                <w:lang w:eastAsia="ru-RU"/>
              </w:rPr>
              <w:t>602000,00</w:t>
            </w:r>
          </w:p>
        </w:tc>
      </w:tr>
      <w:tr w:rsidR="0018302D" w:rsidRPr="00E678F7" w:rsidTr="00780DB1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000 1 01 02000 01 0000 110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78F7">
              <w:rPr>
                <w:b/>
                <w:bCs/>
                <w:sz w:val="18"/>
                <w:szCs w:val="18"/>
                <w:lang w:eastAsia="ru-RU"/>
              </w:rPr>
              <w:t>602000,00</w:t>
            </w:r>
          </w:p>
        </w:tc>
      </w:tr>
      <w:tr w:rsidR="0018302D" w:rsidRPr="00E678F7" w:rsidTr="00780DB1">
        <w:trPr>
          <w:trHeight w:val="811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000  1 01 02010 01 0000 110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600000,00</w:t>
            </w:r>
          </w:p>
        </w:tc>
      </w:tr>
      <w:tr w:rsidR="0018302D" w:rsidRPr="00E678F7" w:rsidTr="00780DB1">
        <w:trPr>
          <w:trHeight w:val="978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rPr>
                <w:color w:val="000000"/>
                <w:sz w:val="16"/>
                <w:szCs w:val="16"/>
              </w:rPr>
            </w:pPr>
            <w:r w:rsidRPr="00E678F7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  <w:p w:rsidR="0018302D" w:rsidRPr="00E678F7" w:rsidRDefault="0018302D" w:rsidP="00780DB1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000  1 01 02020 01 0000 110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1000,00</w:t>
            </w:r>
          </w:p>
        </w:tc>
      </w:tr>
      <w:tr w:rsidR="0018302D" w:rsidRPr="00E678F7" w:rsidTr="00780DB1">
        <w:trPr>
          <w:trHeight w:val="401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rPr>
                <w:color w:val="000000"/>
                <w:sz w:val="16"/>
                <w:szCs w:val="16"/>
              </w:rPr>
            </w:pPr>
            <w:r w:rsidRPr="00E678F7">
              <w:rPr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000 1  01  02030  01  0000  110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color w:val="000000"/>
                <w:sz w:val="16"/>
                <w:szCs w:val="16"/>
                <w:lang w:eastAsia="ru-RU"/>
              </w:rPr>
              <w:t>000 1  03  00000  00  0000  000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78F7">
              <w:rPr>
                <w:b/>
                <w:bCs/>
                <w:sz w:val="18"/>
                <w:szCs w:val="18"/>
                <w:lang w:eastAsia="ru-RU"/>
              </w:rPr>
              <w:t>1483881,60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000 1  03  02000  01  0000  110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1483881,60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000 1  03  02230  01  0000  110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543097,34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678F7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E678F7">
              <w:rPr>
                <w:color w:val="000000"/>
                <w:sz w:val="16"/>
                <w:szCs w:val="16"/>
                <w:lang w:eastAsia="ru-RU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000 1  03  02240  01  0000  110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11257,60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000 1  03  02250  01  0000  110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879301,48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000 1  03  02260  01  0000  110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50225,18</w:t>
            </w:r>
          </w:p>
        </w:tc>
      </w:tr>
      <w:tr w:rsidR="0018302D" w:rsidRPr="00E678F7" w:rsidTr="00780DB1">
        <w:trPr>
          <w:trHeight w:val="106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000 1 05  00000  00  0000 000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386000,00</w:t>
            </w:r>
          </w:p>
        </w:tc>
      </w:tr>
      <w:tr w:rsidR="0018302D" w:rsidRPr="00E678F7" w:rsidTr="00780DB1">
        <w:trPr>
          <w:trHeight w:val="229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000 1 05 03000 01 0000 110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386000,00</w:t>
            </w:r>
          </w:p>
        </w:tc>
      </w:tr>
      <w:tr w:rsidR="0018302D" w:rsidRPr="00E678F7" w:rsidTr="00780DB1">
        <w:trPr>
          <w:trHeight w:val="276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000 1 05 03010 01 0000 110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386000,00</w:t>
            </w:r>
          </w:p>
        </w:tc>
      </w:tr>
      <w:tr w:rsidR="0018302D" w:rsidRPr="00E678F7" w:rsidTr="00780DB1">
        <w:trPr>
          <w:trHeight w:val="124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000 1 06 00000 00 0000 000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840000,00</w:t>
            </w:r>
          </w:p>
        </w:tc>
      </w:tr>
      <w:tr w:rsidR="0018302D" w:rsidRPr="00E678F7" w:rsidTr="00780DB1">
        <w:trPr>
          <w:trHeight w:val="197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000 1 06 01000 00 0000 110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000 1  06  01030  10  0000  110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70000,00</w:t>
            </w:r>
          </w:p>
        </w:tc>
      </w:tr>
      <w:tr w:rsidR="0018302D" w:rsidRPr="00E678F7" w:rsidTr="00780DB1">
        <w:trPr>
          <w:trHeight w:val="236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000 1  06  06000  00  0000  110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7700000,00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000 1  06  06010  00  0000  110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700000,00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000  1  06  06013  10  0000  110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700000,00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000 1  06  06020  00  0000  110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70000,00</w:t>
            </w:r>
          </w:p>
        </w:tc>
      </w:tr>
      <w:tr w:rsidR="0018302D" w:rsidRPr="00E678F7" w:rsidTr="00780DB1">
        <w:trPr>
          <w:trHeight w:val="698"/>
        </w:trPr>
        <w:tc>
          <w:tcPr>
            <w:tcW w:w="5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000 1  06  06023  10  0000  110</w:t>
            </w: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70000,00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000  1  11  00000  00  0000  000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172000,00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000 1  11  05000  00  0000  120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172000,00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000  1  11  05010  00  0000  120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150000,00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000 1  11  05013  10  0000  120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150000,00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78F7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000 1  11  05020  00  0000  120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22000,00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000 1  11  05025  10  0000  120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22000,00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000  1  14  00000  00  0000  000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000  1  14  06000  00  0000  430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    от    продажи    земельных    участков,                            государственная  собственность  на   которые   не                              разграничена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000  1  14  06010  00  0000  430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000 1  14  06013  10  0000  430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50000,00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000  2  00  00000  00  0000  000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3144034,00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3144034,00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000 2  02  01000  00  0000  151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2429140,00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000  2  02  01001  00  0000  151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1287140,00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000  2  02  01001  10  0000  151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1287140,00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Дотация бюджетам  на поддержку мер по сбалансированности бюджетов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000  2  02  01003  00  0000  151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1287000,00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Дотация бюджетам поселений на поддержку мер по сбалансированности бюджетов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000  2  02  01003  10  0000  151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1287000,00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000 2  02  02000  00  0000  151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584417,00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Прочие субсидии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000 2  02  02999  00  0000  151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584417,00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Прочие субсидии бюджетам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000 2  02  02999  10  0000  151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584417,00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000  2  02  03000  00  0000  151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130477,00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000  2  02  03015  00  0000  151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68450,00</w:t>
            </w:r>
          </w:p>
        </w:tc>
      </w:tr>
      <w:tr w:rsidR="0018302D" w:rsidRPr="00E678F7" w:rsidTr="00780DB1">
        <w:trPr>
          <w:trHeight w:val="450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E678F7">
              <w:rPr>
                <w:color w:val="000000"/>
                <w:sz w:val="16"/>
                <w:szCs w:val="16"/>
                <w:lang w:eastAsia="ru-RU"/>
              </w:rPr>
              <w:t>000  2  02  03015  10  0000  151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68450,00</w:t>
            </w:r>
          </w:p>
        </w:tc>
      </w:tr>
      <w:tr w:rsidR="0018302D" w:rsidRPr="00E678F7" w:rsidTr="00780DB1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Прочие субвенции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000  2  02  03999  00  0000  151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62027,00</w:t>
            </w:r>
          </w:p>
        </w:tc>
      </w:tr>
      <w:tr w:rsidR="0018302D" w:rsidRPr="00E678F7" w:rsidTr="00780DB1">
        <w:trPr>
          <w:trHeight w:val="25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Прочие субвенции бюджетам поселений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000  2  02  03999  10  0000  151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E678F7">
              <w:rPr>
                <w:sz w:val="18"/>
                <w:szCs w:val="18"/>
                <w:lang w:eastAsia="ru-RU"/>
              </w:rPr>
              <w:t>62027,00</w:t>
            </w:r>
          </w:p>
        </w:tc>
      </w:tr>
      <w:tr w:rsidR="0018302D" w:rsidRPr="00E678F7" w:rsidTr="00780DB1">
        <w:trPr>
          <w:trHeight w:val="315"/>
        </w:trPr>
        <w:tc>
          <w:tcPr>
            <w:tcW w:w="5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rPr>
                <w:b/>
                <w:bCs/>
                <w:sz w:val="18"/>
                <w:szCs w:val="18"/>
                <w:lang w:eastAsia="ru-RU"/>
              </w:rPr>
            </w:pPr>
            <w:r w:rsidRPr="00E678F7">
              <w:rPr>
                <w:b/>
                <w:bCs/>
                <w:sz w:val="18"/>
                <w:szCs w:val="18"/>
                <w:lang w:eastAsia="ru-RU"/>
              </w:rPr>
              <w:t>Всего доходов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E678F7">
              <w:rPr>
                <w:b/>
                <w:bCs/>
                <w:sz w:val="16"/>
                <w:szCs w:val="16"/>
                <w:lang w:eastAsia="ru-RU"/>
              </w:rPr>
              <w:t>000  8  90  00000  00  0000  000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780DB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E678F7">
              <w:rPr>
                <w:b/>
                <w:bCs/>
                <w:sz w:val="18"/>
                <w:szCs w:val="18"/>
                <w:lang w:eastAsia="ru-RU"/>
              </w:rPr>
              <w:t>6677915,60</w:t>
            </w:r>
          </w:p>
        </w:tc>
      </w:tr>
    </w:tbl>
    <w:p w:rsidR="0018302D" w:rsidRPr="00E678F7" w:rsidRDefault="0018302D" w:rsidP="00E678F7">
      <w:pPr>
        <w:ind w:firstLine="708"/>
        <w:rPr>
          <w:lang w:eastAsia="ru-RU"/>
        </w:rPr>
      </w:pPr>
    </w:p>
    <w:p w:rsidR="0018302D" w:rsidRPr="00E678F7" w:rsidRDefault="0018302D" w:rsidP="00E678F7">
      <w:pPr>
        <w:jc w:val="right"/>
      </w:pPr>
    </w:p>
    <w:p w:rsidR="0018302D" w:rsidRPr="00E678F7" w:rsidRDefault="0018302D" w:rsidP="00E678F7">
      <w:pPr>
        <w:jc w:val="right"/>
      </w:pPr>
    </w:p>
    <w:p w:rsidR="0018302D" w:rsidRPr="00E678F7" w:rsidRDefault="0018302D" w:rsidP="00E678F7">
      <w:pPr>
        <w:jc w:val="right"/>
      </w:pPr>
    </w:p>
    <w:p w:rsidR="0018302D" w:rsidRPr="00E678F7" w:rsidRDefault="0018302D" w:rsidP="00E678F7">
      <w:pPr>
        <w:jc w:val="right"/>
      </w:pPr>
    </w:p>
    <w:tbl>
      <w:tblPr>
        <w:tblW w:w="9200" w:type="dxa"/>
        <w:tblInd w:w="93" w:type="dxa"/>
        <w:tblLook w:val="04A0"/>
      </w:tblPr>
      <w:tblGrid>
        <w:gridCol w:w="9200"/>
      </w:tblGrid>
      <w:tr w:rsidR="0018302D" w:rsidRPr="00E678F7" w:rsidTr="00E678F7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lastRenderedPageBreak/>
              <w:t>Приложение №7</w:t>
            </w:r>
          </w:p>
        </w:tc>
      </w:tr>
      <w:tr w:rsidR="0018302D" w:rsidRPr="00E678F7" w:rsidTr="00E678F7">
        <w:trPr>
          <w:trHeight w:val="1680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к  Решению Собрания депутатов Густомойского сельсовета                                                                                                                                                                                                                                   Льговского района Курской области от 18.12. 2013 №26               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"</w:t>
            </w:r>
            <w:proofErr w:type="spellStart"/>
            <w:r w:rsidRPr="00E678F7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сельсовет" Льговского района Курской области на 2014год                                                                                                                                                                                                                                          и на плановый период 2015 и 2016 годов" </w:t>
            </w:r>
          </w:p>
          <w:p w:rsidR="0018302D" w:rsidRPr="00E678F7" w:rsidRDefault="0018302D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(в редакции решения Собрания депутатов Густомойского        </w:t>
            </w:r>
            <w:proofErr w:type="gramEnd"/>
          </w:p>
          <w:p w:rsidR="0018302D" w:rsidRPr="00E678F7" w:rsidRDefault="0018302D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сельсовета от    03.10.2014г. №  </w:t>
            </w:r>
            <w:r w:rsidR="00780DB1">
              <w:rPr>
                <w:sz w:val="16"/>
                <w:szCs w:val="16"/>
                <w:lang w:eastAsia="ru-RU"/>
              </w:rPr>
              <w:t>15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    )</w:t>
            </w:r>
            <w:proofErr w:type="gramEnd"/>
          </w:p>
          <w:p w:rsidR="0018302D" w:rsidRPr="00E678F7" w:rsidRDefault="0018302D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18302D" w:rsidRPr="00E678F7" w:rsidRDefault="0018302D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</w:tbl>
    <w:p w:rsidR="0018302D" w:rsidRPr="00E678F7" w:rsidRDefault="0018302D" w:rsidP="00E678F7">
      <w:pPr>
        <w:jc w:val="center"/>
        <w:rPr>
          <w:b/>
          <w:bCs/>
        </w:rPr>
      </w:pPr>
      <w:r w:rsidRPr="00E678F7">
        <w:rPr>
          <w:b/>
          <w:bCs/>
        </w:rPr>
        <w:t xml:space="preserve">Распределение бюджетных ассигнований  по разделам, подразделам, целевым статьям (муниципальным программам муниципального образования и </w:t>
      </w:r>
      <w:proofErr w:type="spellStart"/>
      <w:r w:rsidRPr="00E678F7">
        <w:rPr>
          <w:b/>
          <w:bCs/>
        </w:rPr>
        <w:t>непрограммным</w:t>
      </w:r>
      <w:proofErr w:type="spellEnd"/>
      <w:r w:rsidRPr="00E678F7">
        <w:rPr>
          <w:b/>
          <w:bCs/>
        </w:rPr>
        <w:t xml:space="preserve"> направлениям деятельности), группам </w:t>
      </w:r>
      <w:proofErr w:type="gramStart"/>
      <w:r w:rsidRPr="00E678F7">
        <w:rPr>
          <w:b/>
          <w:bCs/>
        </w:rPr>
        <w:t>видов расходов классификации расходов местного бюджета</w:t>
      </w:r>
      <w:proofErr w:type="gramEnd"/>
      <w:r w:rsidRPr="00E678F7">
        <w:rPr>
          <w:b/>
          <w:bCs/>
        </w:rPr>
        <w:t xml:space="preserve"> на 2014 год.</w:t>
      </w:r>
    </w:p>
    <w:p w:rsidR="0018302D" w:rsidRPr="00E678F7" w:rsidRDefault="0018302D" w:rsidP="00E678F7">
      <w:pPr>
        <w:jc w:val="center"/>
        <w:rPr>
          <w:b/>
          <w:bCs/>
        </w:rPr>
      </w:pPr>
    </w:p>
    <w:tbl>
      <w:tblPr>
        <w:tblW w:w="9840" w:type="dxa"/>
        <w:tblLook w:val="04A0"/>
      </w:tblPr>
      <w:tblGrid>
        <w:gridCol w:w="5260"/>
        <w:gridCol w:w="760"/>
        <w:gridCol w:w="700"/>
        <w:gridCol w:w="1217"/>
        <w:gridCol w:w="523"/>
        <w:gridCol w:w="1380"/>
      </w:tblGrid>
      <w:tr w:rsidR="0018302D" w:rsidRPr="00E678F7" w:rsidTr="00780DB1">
        <w:trPr>
          <w:trHeight w:val="585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E678F7">
              <w:rPr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gramStart"/>
            <w:r w:rsidRPr="00E678F7">
              <w:rPr>
                <w:b/>
                <w:bCs/>
                <w:lang w:eastAsia="ru-RU"/>
              </w:rPr>
              <w:t>ПР</w:t>
            </w:r>
            <w:proofErr w:type="gramEnd"/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ЦСР</w:t>
            </w:r>
          </w:p>
        </w:tc>
        <w:tc>
          <w:tcPr>
            <w:tcW w:w="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302D" w:rsidRPr="00E678F7" w:rsidRDefault="0018302D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ВР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2014 год сумма, в руб.</w:t>
            </w:r>
          </w:p>
        </w:tc>
      </w:tr>
      <w:tr w:rsidR="0018302D" w:rsidRPr="00E678F7" w:rsidTr="00E678F7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sz w:val="20"/>
                <w:szCs w:val="20"/>
              </w:rPr>
              <w:t xml:space="preserve">6889492,60  </w:t>
            </w:r>
          </w:p>
        </w:tc>
      </w:tr>
      <w:tr w:rsidR="0018302D" w:rsidRPr="00E678F7" w:rsidTr="00E678F7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2550956,60</w:t>
            </w:r>
          </w:p>
        </w:tc>
      </w:tr>
      <w:tr w:rsidR="0018302D" w:rsidRPr="00E678F7" w:rsidTr="00E678F7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466000,00</w:t>
            </w:r>
          </w:p>
        </w:tc>
      </w:tr>
      <w:tr w:rsidR="0018302D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18302D" w:rsidRPr="00E678F7" w:rsidTr="00E678F7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18302D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18302D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18302D" w:rsidRPr="00E678F7" w:rsidTr="00E678F7">
        <w:trPr>
          <w:trHeight w:val="102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1269965,60</w:t>
            </w:r>
          </w:p>
        </w:tc>
      </w:tr>
      <w:tr w:rsidR="0018302D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функционирования органов исполнительной власти 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1266173,60</w:t>
            </w:r>
          </w:p>
        </w:tc>
      </w:tr>
      <w:tr w:rsidR="0018302D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Обеспечение деятельности Администрации Густомойского сельсовета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72 1 0000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1266173,60</w:t>
            </w:r>
          </w:p>
        </w:tc>
      </w:tr>
      <w:tr w:rsidR="0018302D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1266173,60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1244000,00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14950,00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7223,60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18302D" w:rsidRPr="00E678F7" w:rsidTr="001814F2">
        <w:trPr>
          <w:trHeight w:val="13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</w:t>
            </w: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0360000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0361321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0361321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18302D" w:rsidRPr="00E678F7" w:rsidTr="001814F2">
        <w:trPr>
          <w:trHeight w:val="3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814991,00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Густомойкого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сельсовета Льговского района Курской области "Профилактика преступлений и иных правонарушений в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сельсовете Льговского Курской области" на 2014- 2016годы.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14F2">
        <w:trPr>
          <w:trHeight w:val="29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74 0 0000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261040,00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Выполнение других обязательств Густомойского сельсовета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74 1 0000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261040,00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74 1 1404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261040,00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74 1 1404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67140,00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74 1 1404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193900,00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Обеспечение деятельности муниципальных учреждений Густомойского сельсовета Льговского  района Курской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75 0 0000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552951,00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Обеспечение деятельности и выполнение функций муниципального казенного учреждения «Хозяйственное обслуживание» Льговского района Курской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75 1 0000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552951,00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552951,00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264000,00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287951,00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расходы   органа местного самоуправления Густомойского сельсовета Льговского района  Курской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76 1 5118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76 1 5118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65450,00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76 1 5118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1760974,00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Государственная 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1700000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Развитие сети автомобильных дорог  и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1710000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1711424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1711424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216516,00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МО "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Густомойский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сельсовет" Льговского района Курской области в 2013-2020 годах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муниципального образования на повышение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Густомойкого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сельсовета Льговского района Курской области </w:t>
            </w:r>
            <w:hyperlink r:id="rId5" w:history="1">
              <w:r w:rsidRPr="00E678F7">
                <w:rPr>
                  <w:rStyle w:val="a7"/>
                  <w:sz w:val="20"/>
                  <w:szCs w:val="20"/>
                  <w:lang w:eastAsia="ru-RU"/>
                </w:rPr>
                <w:t xml:space="preserve"> "Обеспечение доступным и комфортным жильем и коммунальными услугами граждан в муниципальном образовании"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196516,00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Подпрограмма 1 </w:t>
            </w:r>
            <w:hyperlink r:id="rId6" w:history="1">
              <w:r w:rsidRPr="00E678F7">
                <w:rPr>
                  <w:rStyle w:val="a7"/>
                  <w:sz w:val="20"/>
                  <w:szCs w:val="20"/>
                  <w:lang w:eastAsia="ru-RU"/>
                </w:rPr>
                <w:t xml:space="preserve"> "Обеспечение доступным и комфортным жильем и коммунальными услугами граждан в муниципальном образовании"</w:t>
              </w:r>
            </w:hyperlink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196516,00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Содействие муниципальным образованиям Курской области в разработке документов территориального </w:t>
            </w: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>планирования и градостроительного зонирования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06 1 1149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186690,00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06 1 1149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186690,00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Мероприятия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06 1 1416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9826,00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06 1 1416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9826,00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128191,00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58191,00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58191,00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местного самоуправления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58191,00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 при оказании </w:t>
            </w:r>
            <w:proofErr w:type="spellStart"/>
            <w:proofErr w:type="gramStart"/>
            <w:r w:rsidRPr="00E678F7">
              <w:rPr>
                <w:color w:val="000000"/>
                <w:sz w:val="20"/>
                <w:szCs w:val="20"/>
                <w:lang w:eastAsia="ru-RU"/>
              </w:rPr>
              <w:t>ус-луг</w:t>
            </w:r>
            <w:proofErr w:type="spellEnd"/>
            <w:proofErr w:type="gram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76 1 1328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28191,00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76 1 1328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28191,00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Муниципальная программа Густомойского сельсовета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Льгвского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района Курской области "Благоустройство и содержание территории муниципального образования «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Густомойский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сельсовет» Льговского района Курской области" на 2014 - 2018 годы.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03 1 1433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03 1 1433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Густомойкого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сельсовета Льговского района Курской области "Организация оздоровления и отдыха детей муниципального образования "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Густомойский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сельсовет" Льговского Курской области" на 2013 - 2015 годы.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Реализация мероприятий в сфере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01 1 1414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01 1 1414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2339727,00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2339727,00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Муниципальная программа Густомойского сельсовета Льговского района Курской области    «Развитие культуры в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сельсовете Льговского района Курской области» на 2014-2016 годы</w:t>
            </w:r>
            <w:proofErr w:type="gramStart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2339727,00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Подпрограмма "Учреждения культуры и мероприятия в сфере культуры и кинематографии" муниципальной программы Густомойского сельсовета Льговского района Курской области    «Развитие культуры в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сельсовете Льговского района Курской области»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1491380,00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1244000,00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1177000,00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66000,00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04 1 1333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247380,00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Библиотеки муниципальной программы Густомойского сельсовета Льговского района Курской области    «Развитие культуры в </w:t>
            </w: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сельсовете Льговского района Курской области»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04 2 0000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848347,00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698000,00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673000,00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24000,00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04 2 1333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150347,00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31044,00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76 1 1436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30044,00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color w:val="000000"/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color w:val="000000"/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30044,00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 и коммунальных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03 1 1313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30044,00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03 1 1313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1044,00</w:t>
            </w:r>
          </w:p>
        </w:tc>
      </w:tr>
      <w:tr w:rsidR="0018302D" w:rsidRPr="00E678F7" w:rsidTr="0018302D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02D" w:rsidRPr="00E678F7" w:rsidRDefault="0018302D" w:rsidP="00E678F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678F7">
              <w:rPr>
                <w:color w:val="000000"/>
                <w:sz w:val="20"/>
                <w:szCs w:val="20"/>
                <w:lang w:eastAsia="ru-RU"/>
              </w:rPr>
              <w:t>03 1 1313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02D" w:rsidRPr="00E678F7" w:rsidRDefault="0018302D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29000,00</w:t>
            </w:r>
          </w:p>
        </w:tc>
      </w:tr>
    </w:tbl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p w:rsidR="0018302D" w:rsidRPr="00E678F7" w:rsidRDefault="0018302D" w:rsidP="00E678F7">
      <w:pPr>
        <w:jc w:val="center"/>
        <w:rPr>
          <w:b/>
          <w:bCs/>
        </w:rPr>
      </w:pPr>
    </w:p>
    <w:tbl>
      <w:tblPr>
        <w:tblW w:w="9200" w:type="dxa"/>
        <w:tblInd w:w="93" w:type="dxa"/>
        <w:tblLook w:val="04A0"/>
      </w:tblPr>
      <w:tblGrid>
        <w:gridCol w:w="9200"/>
      </w:tblGrid>
      <w:tr w:rsidR="00E678F7" w:rsidRPr="00E678F7" w:rsidTr="00E678F7">
        <w:trPr>
          <w:trHeight w:val="255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lastRenderedPageBreak/>
              <w:t>Приложение №9</w:t>
            </w:r>
          </w:p>
        </w:tc>
      </w:tr>
      <w:tr w:rsidR="00E678F7" w:rsidRPr="00E678F7" w:rsidTr="00E678F7">
        <w:trPr>
          <w:trHeight w:val="1680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>к  Решению Собрания депутатов Густомойского сельсовета                                                                                                                                                                                                                                   Льговского района Курской области от 18.12. 2013 №26               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"</w:t>
            </w:r>
            <w:proofErr w:type="spellStart"/>
            <w:r w:rsidRPr="00E678F7">
              <w:rPr>
                <w:sz w:val="16"/>
                <w:szCs w:val="16"/>
                <w:lang w:eastAsia="ru-RU"/>
              </w:rPr>
              <w:t>Густомойский</w:t>
            </w:r>
            <w:proofErr w:type="spellEnd"/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сельсовет" Льговского района Курской области на 2014год                                                                                                                                                                                                                                          и на плановый период 2015 и 2016 годов" </w:t>
            </w:r>
          </w:p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    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(в редакции решения Собрания депутатов Густомойского        </w:t>
            </w:r>
            <w:proofErr w:type="gramEnd"/>
          </w:p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  <w:r w:rsidRPr="00E678F7">
              <w:rPr>
                <w:sz w:val="16"/>
                <w:szCs w:val="16"/>
                <w:lang w:eastAsia="ru-RU"/>
              </w:rPr>
              <w:t xml:space="preserve">                                          сельсовета от    03.10.2014г. №</w:t>
            </w:r>
            <w:proofErr w:type="gramStart"/>
            <w:r w:rsidRPr="00E678F7">
              <w:rPr>
                <w:sz w:val="16"/>
                <w:szCs w:val="16"/>
                <w:lang w:eastAsia="ru-RU"/>
              </w:rPr>
              <w:t xml:space="preserve">      )</w:t>
            </w:r>
            <w:proofErr w:type="gramEnd"/>
          </w:p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  <w:p w:rsidR="00E678F7" w:rsidRPr="00E678F7" w:rsidRDefault="00E678F7" w:rsidP="00E678F7">
            <w:pPr>
              <w:suppressAutoHyphens w:val="0"/>
              <w:jc w:val="right"/>
              <w:rPr>
                <w:sz w:val="16"/>
                <w:szCs w:val="16"/>
                <w:lang w:eastAsia="ru-RU"/>
              </w:rPr>
            </w:pPr>
          </w:p>
        </w:tc>
      </w:tr>
    </w:tbl>
    <w:p w:rsidR="0018302D" w:rsidRPr="00E678F7" w:rsidRDefault="0018302D" w:rsidP="00E678F7">
      <w:pPr>
        <w:jc w:val="center"/>
        <w:rPr>
          <w:b/>
          <w:bCs/>
        </w:rPr>
      </w:pPr>
    </w:p>
    <w:p w:rsidR="00E678F7" w:rsidRPr="00E678F7" w:rsidRDefault="00E678F7" w:rsidP="00E678F7">
      <w:pPr>
        <w:suppressAutoHyphens w:val="0"/>
        <w:jc w:val="center"/>
        <w:rPr>
          <w:b/>
          <w:bCs/>
          <w:lang w:eastAsia="ru-RU"/>
        </w:rPr>
      </w:pPr>
      <w:r w:rsidRPr="00E678F7">
        <w:rPr>
          <w:b/>
          <w:bCs/>
          <w:lang w:eastAsia="ru-RU"/>
        </w:rPr>
        <w:t>"</w:t>
      </w:r>
      <w:proofErr w:type="spellStart"/>
      <w:r w:rsidRPr="00E678F7">
        <w:rPr>
          <w:b/>
          <w:bCs/>
          <w:lang w:eastAsia="ru-RU"/>
        </w:rPr>
        <w:t>Густомойский</w:t>
      </w:r>
      <w:proofErr w:type="spellEnd"/>
      <w:r w:rsidRPr="00E678F7">
        <w:rPr>
          <w:b/>
          <w:bCs/>
          <w:lang w:eastAsia="ru-RU"/>
        </w:rPr>
        <w:t xml:space="preserve"> сельсовет" Льговского района Курской области на 2014 год</w:t>
      </w:r>
    </w:p>
    <w:p w:rsidR="0018302D" w:rsidRPr="00E678F7" w:rsidRDefault="0018302D" w:rsidP="00E678F7">
      <w:pPr>
        <w:jc w:val="right"/>
      </w:pPr>
    </w:p>
    <w:tbl>
      <w:tblPr>
        <w:tblW w:w="9840" w:type="dxa"/>
        <w:tblLook w:val="04A0"/>
      </w:tblPr>
      <w:tblGrid>
        <w:gridCol w:w="5260"/>
        <w:gridCol w:w="760"/>
        <w:gridCol w:w="700"/>
        <w:gridCol w:w="1217"/>
        <w:gridCol w:w="523"/>
        <w:gridCol w:w="1380"/>
      </w:tblGrid>
      <w:tr w:rsidR="00E678F7" w:rsidRPr="00E678F7" w:rsidTr="00E678F7">
        <w:trPr>
          <w:trHeight w:val="585"/>
        </w:trPr>
        <w:tc>
          <w:tcPr>
            <w:tcW w:w="5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8F7" w:rsidRPr="00E678F7" w:rsidRDefault="00E678F7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8F7" w:rsidRPr="00E678F7" w:rsidRDefault="00E678F7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E678F7">
              <w:rPr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8F7" w:rsidRPr="00E678F7" w:rsidRDefault="00E678F7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gramStart"/>
            <w:r w:rsidRPr="00E678F7">
              <w:rPr>
                <w:b/>
                <w:bCs/>
                <w:lang w:eastAsia="ru-RU"/>
              </w:rPr>
              <w:t>ПР</w:t>
            </w:r>
            <w:proofErr w:type="gramEnd"/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8F7" w:rsidRPr="00E678F7" w:rsidRDefault="00E678F7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ЦСР</w:t>
            </w:r>
          </w:p>
        </w:tc>
        <w:tc>
          <w:tcPr>
            <w:tcW w:w="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78F7" w:rsidRPr="00E678F7" w:rsidRDefault="00E678F7" w:rsidP="00E678F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ВР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678F7" w:rsidRPr="00E678F7" w:rsidRDefault="00E678F7" w:rsidP="00E678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2014 год сумма, в руб.</w:t>
            </w:r>
          </w:p>
        </w:tc>
      </w:tr>
      <w:tr w:rsidR="00E678F7" w:rsidRPr="00E678F7" w:rsidTr="00E678F7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lang w:eastAsia="ru-RU"/>
              </w:rPr>
            </w:pPr>
            <w:r w:rsidRPr="00E678F7">
              <w:rPr>
                <w:b/>
                <w:sz w:val="20"/>
                <w:szCs w:val="20"/>
              </w:rPr>
              <w:t xml:space="preserve">6889492,60  </w:t>
            </w:r>
          </w:p>
        </w:tc>
      </w:tr>
      <w:tr w:rsidR="00E678F7" w:rsidRPr="00E678F7" w:rsidTr="00E678F7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Администрация Густомойского сельсовета Льговского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4549765,60</w:t>
            </w:r>
          </w:p>
        </w:tc>
      </w:tr>
      <w:tr w:rsidR="00E678F7" w:rsidRPr="00E678F7" w:rsidTr="00E678F7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2550956,60</w:t>
            </w:r>
          </w:p>
        </w:tc>
      </w:tr>
      <w:tr w:rsidR="00E678F7" w:rsidRPr="00E678F7" w:rsidTr="00E678F7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02 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E678F7">
              <w:rPr>
                <w:b/>
                <w:bCs/>
                <w:sz w:val="20"/>
                <w:szCs w:val="20"/>
                <w:lang w:eastAsia="ru-RU"/>
              </w:rPr>
              <w:t>466000,00</w:t>
            </w:r>
          </w:p>
        </w:tc>
      </w:tr>
      <w:tr w:rsidR="00E678F7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E678F7" w:rsidRPr="00E678F7" w:rsidTr="00E678F7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E678F7" w:rsidRPr="00E678F7" w:rsidTr="00E678F7">
        <w:trPr>
          <w:trHeight w:val="51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71 1 1402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466000,00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1269965,60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функционирования органов исполнительной власти 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1266173,60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деятельности Администрации Густомойского сельсовета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1266173,60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1266173,60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1244000,00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14950,00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72 1 1402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7223,60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0360000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0361321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0361321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3792,00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814991,00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Густомойкого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сельсовета Льговского района Курской области "Профилактика преступлений и иных правонарушений в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сельсовете Льговского Курской области" на 2014- 2016годы.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74 0 0000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261040,00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Выполнение других обязательств Густомойского сельсовета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74 1 0000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261040,00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74 1 1404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261040,00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74 1 1404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67140,00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74 1 1404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193900,00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деятельности муниципальных учреждений Густомойского сельсовета Льговского  района Курской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75 0 0000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552951,00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Обеспечение деятельности и выполнение функций муниципального казенного учреждения «Хозяйственное обслуживание» Льговского района Курской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75 1 0000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552951,00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552951,00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264000,00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287951,00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75 1 1401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расходы   органа местного самоуправления Густомойского сельсовета Льговского района  Курской области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76 1 5118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68450,00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76 1 5118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65450,00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76 1 5118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76 1 1404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9150,00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Национальная 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1760974,00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Государственная  программа Курской области «Развитие транспортной системы, обеспечение перевозки пассажиров в Курской области и безопасности дорожного движения»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1700000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Развитие сети автомобильных дорог  и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1710000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1711424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1711424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1544458,00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216516,00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МО "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Густомойский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сельсовет" Льговского района Курской области в 2013-2020 годах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06 1 1149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186690,00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Мероприятия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06 1 1416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9826,00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06 1 1416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9826,00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128191,00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58191,00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58191,00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местного самоуправления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58191,00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 при оказании </w:t>
            </w:r>
            <w:proofErr w:type="spellStart"/>
            <w:proofErr w:type="gramStart"/>
            <w:r w:rsidRPr="00E678F7">
              <w:rPr>
                <w:sz w:val="20"/>
                <w:szCs w:val="20"/>
                <w:lang w:eastAsia="ru-RU"/>
              </w:rPr>
              <w:t>ус-луг</w:t>
            </w:r>
            <w:proofErr w:type="spellEnd"/>
            <w:proofErr w:type="gramEnd"/>
            <w:r w:rsidRPr="00E678F7">
              <w:rPr>
                <w:sz w:val="20"/>
                <w:szCs w:val="20"/>
                <w:lang w:eastAsia="ru-RU"/>
              </w:rPr>
              <w:t xml:space="preserve">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76 1 1328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28191,00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76 1 1328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28191,00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76 1 1431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76 1 1431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Муниципальная программа Густомойского сельсовета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Льгвского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района Курской области "Благоустройство и содержание территории муниципального образования «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Густомойский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сельсовет» Льговского района Курской области" на 2014 - 2018 годы.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Мероприятия по благоустройству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03 1 1433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03 1 1433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70000,00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Муниципальная программа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Густомойкого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сельсовета Льговского района Курской области "Организация оздоровления и отдыха детей муниципального образования "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Густомойский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сельсовет" Льговского Курской области" на 2013 - 2015 годы.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Реализация мероприятий в сфере молодежной политики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01 1 1414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01 1 1414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2339727,00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2339727,00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Муниципальная программа Густомойского сельсовета Льговского района Курской области    «Развитие культуры в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сельсовете Льговского района Курской области» на 2014-2016 годы</w:t>
            </w:r>
            <w:proofErr w:type="gramStart"/>
            <w:r w:rsidRPr="00E678F7">
              <w:rPr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2339727,00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Подпрограмма "Учреждения культуры и мероприятия в сфере культуры и кинематографии" муниципальной программы Густомойского сельсовета Льговского района Курской области    «Развитие культуры в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сельсовете Льговского района Курской области»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1491380,00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1244000,00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1177000,00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66000,00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04 1 1401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04 1 1333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247380,00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 xml:space="preserve">Библиотеки муниципальной программы Густомойского сельсовета Льговского района Курской области    «Развитие культуры в </w:t>
            </w:r>
            <w:proofErr w:type="spellStart"/>
            <w:r w:rsidRPr="00E678F7">
              <w:rPr>
                <w:sz w:val="20"/>
                <w:szCs w:val="20"/>
                <w:lang w:eastAsia="ru-RU"/>
              </w:rPr>
              <w:t>Густомойском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сельсовете Льговского района Курской области» на 2014-2016 годы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04 2 0000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848347,00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698000,00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673000,00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24000,00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04 2 1401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04 2 1333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150347,00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31044,00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76 0 0000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76 1 1436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76 1 1436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1000,00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30044,00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proofErr w:type="spellStart"/>
            <w:r w:rsidRPr="00E678F7">
              <w:rPr>
                <w:sz w:val="20"/>
                <w:szCs w:val="20"/>
                <w:lang w:eastAsia="ru-RU"/>
              </w:rPr>
              <w:t>Непрограммная</w:t>
            </w:r>
            <w:proofErr w:type="spellEnd"/>
            <w:r w:rsidRPr="00E678F7">
              <w:rPr>
                <w:sz w:val="20"/>
                <w:szCs w:val="20"/>
                <w:lang w:eastAsia="ru-RU"/>
              </w:rPr>
              <w:t xml:space="preserve"> деятельность органов исполнительной власти Густомойского сельсовета Льговского района Курской области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03 1 0000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30044,00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Предоставление гражданам субсидий на оплату жилого помещения  и коммунальных услуг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03 1 1313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30044,00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03 1 1313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1044,00</w:t>
            </w:r>
          </w:p>
        </w:tc>
      </w:tr>
      <w:tr w:rsidR="00E678F7" w:rsidRPr="00E678F7" w:rsidTr="00E678F7">
        <w:trPr>
          <w:trHeight w:val="12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03 1 1313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8F7" w:rsidRPr="00E678F7" w:rsidRDefault="00E678F7" w:rsidP="00E678F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678F7">
              <w:rPr>
                <w:sz w:val="20"/>
                <w:szCs w:val="20"/>
                <w:lang w:eastAsia="ru-RU"/>
              </w:rPr>
              <w:t>29000,00</w:t>
            </w:r>
          </w:p>
        </w:tc>
      </w:tr>
    </w:tbl>
    <w:p w:rsidR="00E678F7" w:rsidRPr="00E678F7" w:rsidRDefault="00E678F7" w:rsidP="00E678F7">
      <w:pPr>
        <w:jc w:val="right"/>
      </w:pPr>
    </w:p>
    <w:sectPr w:rsidR="00E678F7" w:rsidRPr="00E678F7" w:rsidSect="0083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82ACF"/>
    <w:multiLevelType w:val="hybridMultilevel"/>
    <w:tmpl w:val="50D2D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DF2"/>
    <w:rsid w:val="001814F2"/>
    <w:rsid w:val="0018302D"/>
    <w:rsid w:val="00451D5D"/>
    <w:rsid w:val="00780DB1"/>
    <w:rsid w:val="00837CBC"/>
    <w:rsid w:val="00B82294"/>
    <w:rsid w:val="00E678F7"/>
    <w:rsid w:val="00EE3095"/>
    <w:rsid w:val="00FC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E3095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3">
    <w:name w:val="Plain Text"/>
    <w:basedOn w:val="a"/>
    <w:link w:val="a4"/>
    <w:rsid w:val="00EE3095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E309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E3095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18302D"/>
    <w:rPr>
      <w:rFonts w:cs="Times New Roman"/>
      <w:color w:val="106BBE"/>
    </w:rPr>
  </w:style>
  <w:style w:type="character" w:styleId="a7">
    <w:name w:val="Hyperlink"/>
    <w:basedOn w:val="a0"/>
    <w:uiPriority w:val="99"/>
    <w:unhideWhenUsed/>
    <w:rsid w:val="001830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1239940.0" TargetMode="External"/><Relationship Id="rId5" Type="http://schemas.openxmlformats.org/officeDocument/2006/relationships/hyperlink" Target="garantF1://2123994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6082</Words>
  <Characters>34669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Кучерявых</dc:creator>
  <cp:keywords/>
  <dc:description/>
  <cp:lastModifiedBy>Кучерявых</cp:lastModifiedBy>
  <cp:revision>4</cp:revision>
  <dcterms:created xsi:type="dcterms:W3CDTF">2014-11-10T06:05:00Z</dcterms:created>
  <dcterms:modified xsi:type="dcterms:W3CDTF">2014-11-10T06:38:00Z</dcterms:modified>
</cp:coreProperties>
</file>